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28" w:rsidRPr="00993FA1" w:rsidRDefault="00993FA1">
      <w:pPr>
        <w:rPr>
          <w:b/>
        </w:rPr>
      </w:pPr>
      <w:r w:rsidRPr="00993FA1">
        <w:rPr>
          <w:b/>
        </w:rPr>
        <w:t>ŠVICA – štipendije odličnosti švicarske vlade za 2019-2020</w:t>
      </w:r>
    </w:p>
    <w:p w:rsidR="00993FA1" w:rsidRDefault="00993FA1"/>
    <w:p w:rsidR="00993FA1" w:rsidRDefault="00993FA1">
      <w:r>
        <w:t>Zainteresirani kandidati se lahko prijavijo za štipendijo za področja:</w:t>
      </w:r>
    </w:p>
    <w:p w:rsidR="00993FA1" w:rsidRDefault="00993FA1">
      <w:r>
        <w:t>- študija likovne umetnosti</w:t>
      </w:r>
    </w:p>
    <w:p w:rsidR="00993FA1" w:rsidRDefault="00993FA1">
      <w:r>
        <w:t>- doktorskih študijev</w:t>
      </w:r>
    </w:p>
    <w:p w:rsidR="00993FA1" w:rsidRDefault="00993FA1">
      <w:r>
        <w:t>- podoktorskih študijev</w:t>
      </w:r>
    </w:p>
    <w:p w:rsidR="00993FA1" w:rsidRDefault="00993FA1">
      <w:r>
        <w:t>- raziskav</w:t>
      </w:r>
    </w:p>
    <w:p w:rsidR="00993FA1" w:rsidRDefault="00993FA1">
      <w:bookmarkStart w:id="0" w:name="_GoBack"/>
      <w:bookmarkEnd w:id="0"/>
    </w:p>
    <w:p w:rsidR="00993FA1" w:rsidRDefault="00993FA1">
      <w:pPr>
        <w:rPr>
          <w:b/>
        </w:rPr>
      </w:pPr>
      <w:r>
        <w:rPr>
          <w:b/>
        </w:rPr>
        <w:t>Razpis bo odprt od 1. 9. 2018 in se zaključi 30. 11. 2018.</w:t>
      </w:r>
    </w:p>
    <w:p w:rsidR="00993FA1" w:rsidRDefault="00993FA1">
      <w:pPr>
        <w:rPr>
          <w:b/>
        </w:rPr>
      </w:pPr>
    </w:p>
    <w:p w:rsidR="00993FA1" w:rsidRPr="00993FA1" w:rsidRDefault="00993FA1">
      <w:r w:rsidRPr="00993FA1">
        <w:t>Več informacij o različnih tipih štipendij in pogojih vpisa na spletni strani Zvezne komisije za štipendije za tuje študente FCS:</w:t>
      </w:r>
    </w:p>
    <w:p w:rsidR="00993FA1" w:rsidRDefault="00993FA1">
      <w:pPr>
        <w:rPr>
          <w:b/>
        </w:rPr>
      </w:pPr>
      <w:r>
        <w:rPr>
          <w:b/>
        </w:rPr>
        <w:t xml:space="preserve"> </w:t>
      </w:r>
      <w:hyperlink r:id="rId4" w:history="1">
        <w:r w:rsidRPr="000B4494">
          <w:rPr>
            <w:rStyle w:val="Hiperpovezava"/>
            <w:b/>
          </w:rPr>
          <w:t>www.sbfi.admin.</w:t>
        </w:r>
        <w:r w:rsidRPr="000B4494">
          <w:rPr>
            <w:rStyle w:val="Hiperpovezava"/>
            <w:b/>
          </w:rPr>
          <w:t>c</w:t>
        </w:r>
        <w:r w:rsidRPr="000B4494">
          <w:rPr>
            <w:rStyle w:val="Hiperpovezava"/>
            <w:b/>
          </w:rPr>
          <w:t>h/scholarships_eng</w:t>
        </w:r>
      </w:hyperlink>
    </w:p>
    <w:p w:rsidR="00993FA1" w:rsidRDefault="00993FA1" w:rsidP="00993FA1">
      <w:pPr>
        <w:rPr>
          <w:b/>
        </w:rPr>
      </w:pPr>
      <w:r w:rsidRPr="00993FA1">
        <w:rPr>
          <w:rFonts w:ascii="Arial" w:hAnsi="Arial" w:cs="Arial"/>
          <w:color w:val="82C168"/>
          <w:sz w:val="16"/>
          <w:szCs w:val="16"/>
        </w:rPr>
        <w:br/>
      </w:r>
      <w:r>
        <w:rPr>
          <w:b/>
        </w:rPr>
        <w:t>Švicarsko veleposlaništvo v Sloveniji bo zainteresiranim posredovalo prijavno dokumentacijo po elektronski pošti.</w:t>
      </w:r>
    </w:p>
    <w:p w:rsidR="00993FA1" w:rsidRDefault="00993FA1">
      <w:pPr>
        <w:rPr>
          <w:b/>
        </w:rPr>
      </w:pPr>
      <w:r>
        <w:rPr>
          <w:b/>
        </w:rPr>
        <w:t>Za dodatne informacije so na voljo preko elektronskega naslova:</w:t>
      </w:r>
    </w:p>
    <w:p w:rsidR="00993FA1" w:rsidRDefault="00993FA1">
      <w:pPr>
        <w:rPr>
          <w:b/>
        </w:rPr>
      </w:pPr>
      <w:hyperlink r:id="rId5" w:history="1">
        <w:r w:rsidRPr="000B4494">
          <w:rPr>
            <w:rStyle w:val="Hiperpovezava"/>
            <w:b/>
          </w:rPr>
          <w:t>ljubljana@eda.admin.ch</w:t>
        </w:r>
      </w:hyperlink>
    </w:p>
    <w:p w:rsidR="00993FA1" w:rsidRDefault="00993FA1">
      <w:pPr>
        <w:rPr>
          <w:b/>
        </w:rPr>
      </w:pPr>
    </w:p>
    <w:p w:rsidR="00993FA1" w:rsidRPr="00993FA1" w:rsidRDefault="00993FA1">
      <w:pPr>
        <w:rPr>
          <w:b/>
        </w:rPr>
      </w:pPr>
    </w:p>
    <w:sectPr w:rsidR="00993FA1" w:rsidRPr="00993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A1"/>
    <w:rsid w:val="000F2E28"/>
    <w:rsid w:val="00993FA1"/>
    <w:rsid w:val="00995174"/>
    <w:rsid w:val="00BA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A4503-C247-4191-90A2-F230CB8D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93FA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93F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jubljana@eda.admin.ch" TargetMode="External"/><Relationship Id="rId4" Type="http://schemas.openxmlformats.org/officeDocument/2006/relationships/hyperlink" Target="http://www.sbfi.admin.ch/scholarships_e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Kotnik</dc:creator>
  <cp:keywords/>
  <dc:description/>
  <cp:lastModifiedBy>Andrej Kotnik</cp:lastModifiedBy>
  <cp:revision>1</cp:revision>
  <dcterms:created xsi:type="dcterms:W3CDTF">2018-08-13T09:53:00Z</dcterms:created>
  <dcterms:modified xsi:type="dcterms:W3CDTF">2018-08-13T09:59:00Z</dcterms:modified>
</cp:coreProperties>
</file>